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88" w:rsidRDefault="00F86D88" w:rsidP="00F86D8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F86D88" w:rsidRDefault="00F86D88" w:rsidP="00F86D8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F86D88" w:rsidRDefault="00F86D88" w:rsidP="00F86D88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</w:t>
      </w:r>
      <w:r w:rsidR="00D71E60">
        <w:rPr>
          <w:rFonts w:ascii="Times New Roman" w:hAnsi="Times New Roman" w:cs="Times New Roman"/>
          <w:sz w:val="28"/>
          <w:szCs w:val="28"/>
        </w:rPr>
        <w:t>.04.по 19</w:t>
      </w:r>
      <w:r>
        <w:rPr>
          <w:rFonts w:ascii="Times New Roman" w:hAnsi="Times New Roman" w:cs="Times New Roman"/>
          <w:sz w:val="28"/>
          <w:szCs w:val="28"/>
        </w:rPr>
        <w:t>.04 2020 г.</w:t>
      </w:r>
    </w:p>
    <w:p w:rsidR="00F86D88" w:rsidRDefault="00F86D88" w:rsidP="00F86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лыжные гонки             группа: БУС- 3 года</w:t>
      </w:r>
    </w:p>
    <w:p w:rsidR="00F86D88" w:rsidRDefault="00F86D88" w:rsidP="00F86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136"/>
        <w:gridCol w:w="2976"/>
      </w:tblGrid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Pr="00224D9A" w:rsidRDefault="0022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proofErr w:type="gramStart"/>
            <w:r w:rsidR="009C311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9C311F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1.Для разминки упражнения на координацию.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свои координа</w:t>
            </w:r>
            <w:r w:rsidR="00F91172">
              <w:rPr>
                <w:rFonts w:ascii="Times New Roman" w:hAnsi="Times New Roman" w:cs="Times New Roman"/>
                <w:sz w:val="24"/>
                <w:szCs w:val="24"/>
              </w:rPr>
              <w:t>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6D88" w:rsidRDefault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F469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сходное положение (и.п.)- основная стойка (о.с.), руки вперед</w:t>
            </w:r>
            <w:proofErr w:type="gramEnd"/>
          </w:p>
          <w:p w:rsidR="00F91172" w:rsidRDefault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поочередно левой и правой рукой дотронуться до кончика носа.</w:t>
            </w:r>
          </w:p>
          <w:p w:rsidR="00F91172" w:rsidRDefault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F46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полу отметить линию и принять и.п. - о.с., руки вперед</w:t>
            </w:r>
          </w:p>
          <w:p w:rsidR="00F91172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72">
              <w:rPr>
                <w:rFonts w:ascii="Times New Roman" w:hAnsi="Times New Roman" w:cs="Times New Roman"/>
                <w:sz w:val="24"/>
                <w:szCs w:val="24"/>
              </w:rPr>
              <w:t>ходьба на месте с закрытыми глазами 30 сек.</w:t>
            </w:r>
          </w:p>
          <w:p w:rsidR="00F91172" w:rsidRDefault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DF46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115F">
              <w:rPr>
                <w:rFonts w:ascii="Times New Roman" w:hAnsi="Times New Roman" w:cs="Times New Roman"/>
                <w:sz w:val="24"/>
                <w:szCs w:val="24"/>
              </w:rPr>
              <w:t>.п. – стоя на одной ноге, руки в сторон</w:t>
            </w:r>
            <w:proofErr w:type="gramStart"/>
            <w:r w:rsidR="008B115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8B1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держать баланс </w:t>
            </w:r>
            <w:r w:rsidR="008B115F">
              <w:rPr>
                <w:rFonts w:ascii="Times New Roman" w:hAnsi="Times New Roman" w:cs="Times New Roman"/>
                <w:sz w:val="24"/>
                <w:szCs w:val="24"/>
              </w:rPr>
              <w:t>30 сек., затем меняем ногу.</w:t>
            </w:r>
          </w:p>
          <w:p w:rsidR="008B115F" w:rsidRDefault="008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.п. сидя на стуле, выполняем движение левой рукой вправо, левой ногой</w:t>
            </w:r>
            <w:r w:rsidR="0090771B">
              <w:rPr>
                <w:rFonts w:ascii="Times New Roman" w:hAnsi="Times New Roman" w:cs="Times New Roman"/>
                <w:sz w:val="24"/>
                <w:szCs w:val="24"/>
              </w:rPr>
              <w:t xml:space="preserve"> влево, затем меняем положение.</w:t>
            </w:r>
          </w:p>
          <w:p w:rsidR="008B115F" w:rsidRDefault="008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е бумаги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пишем цифру «33» сверху вниз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F91172" w:rsidRDefault="0090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тестирования выполнить комплекс упражнений.</w:t>
            </w:r>
          </w:p>
          <w:p w:rsidR="000361BC" w:rsidRDefault="0069222D" w:rsidP="00692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0361B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="000361B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0361BC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 w:rsidR="000361BC"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месте</w:t>
            </w: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 руки вверх;</w:t>
            </w: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 руки в стороны;</w:t>
            </w: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2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5-6-руки вперед и т.д.</w:t>
            </w:r>
          </w:p>
          <w:p w:rsidR="000361BC" w:rsidRDefault="0069222D" w:rsidP="0069222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84A00">
              <w:rPr>
                <w:rFonts w:ascii="Times New Roman" w:hAnsi="Times New Roman" w:cs="Times New Roman"/>
                <w:sz w:val="24"/>
                <w:szCs w:val="24"/>
              </w:rPr>
              <w:t>п. – ноги врозь, руки в стороны</w:t>
            </w:r>
          </w:p>
          <w:p w:rsidR="00A84A00" w:rsidRDefault="00A84A00" w:rsidP="00A84A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 круговые  движения в локтевых суставах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внутрь;</w:t>
            </w:r>
          </w:p>
          <w:p w:rsidR="00A84A00" w:rsidRDefault="00A84A00" w:rsidP="00A84A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круговые  движения в локтевых суставах наружу;</w:t>
            </w:r>
          </w:p>
          <w:p w:rsidR="00A84A00" w:rsidRDefault="00A84A00" w:rsidP="00A84A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Тоже поочередное 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 во внутрь, затем наружу.</w:t>
            </w:r>
          </w:p>
          <w:p w:rsidR="00A84A00" w:rsidRDefault="00A84A00" w:rsidP="00A84A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Тоже  в левую сторону обе руки, затем вправо.</w:t>
            </w:r>
          </w:p>
          <w:p w:rsidR="00A84A00" w:rsidRPr="00A84A00" w:rsidRDefault="00A84A00" w:rsidP="00A84A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1BC" w:rsidRDefault="000361BC" w:rsidP="000361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172" w:rsidRPr="000361BC" w:rsidRDefault="00001172" w:rsidP="0000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24D9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92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Start"/>
            <w:r w:rsidRPr="000361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0361BC">
              <w:rPr>
                <w:rFonts w:ascii="Times New Roman" w:hAnsi="Times New Roman" w:cs="Times New Roman"/>
                <w:sz w:val="24"/>
                <w:szCs w:val="24"/>
              </w:rPr>
              <w:t xml:space="preserve"> ноги врозь.</w:t>
            </w:r>
          </w:p>
          <w:p w:rsidR="000361BC" w:rsidRDefault="00001172" w:rsidP="000361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в плечевых суставах </w:t>
            </w:r>
          </w:p>
          <w:p w:rsidR="00001172" w:rsidRDefault="00001172" w:rsidP="000361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левое плечо вперед, право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назад</w:t>
            </w:r>
          </w:p>
          <w:p w:rsidR="00001172" w:rsidRDefault="00001172" w:rsidP="00001172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левое плечо назад, правое вперед.</w:t>
            </w:r>
          </w:p>
          <w:p w:rsidR="00001172" w:rsidRPr="0069222D" w:rsidRDefault="00224D9A" w:rsidP="0069222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1172" w:rsidRPr="0069222D">
              <w:rPr>
                <w:rFonts w:ascii="Times New Roman" w:hAnsi="Times New Roman" w:cs="Times New Roman"/>
                <w:sz w:val="24"/>
                <w:szCs w:val="24"/>
              </w:rPr>
              <w:t>И.п.- ноги врозь.</w:t>
            </w:r>
          </w:p>
          <w:p w:rsidR="00001172" w:rsidRDefault="00224D9A" w:rsidP="0000117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72" w:rsidRPr="00001172">
              <w:rPr>
                <w:rFonts w:ascii="Times New Roman" w:hAnsi="Times New Roman" w:cs="Times New Roman"/>
                <w:sz w:val="24"/>
                <w:szCs w:val="24"/>
              </w:rPr>
              <w:t xml:space="preserve">Левая рука </w:t>
            </w:r>
            <w:r w:rsidR="00001172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движения </w:t>
            </w:r>
            <w:r w:rsidR="00001172" w:rsidRPr="00001172">
              <w:rPr>
                <w:rFonts w:ascii="Times New Roman" w:hAnsi="Times New Roman" w:cs="Times New Roman"/>
                <w:sz w:val="24"/>
                <w:szCs w:val="24"/>
              </w:rPr>
              <w:t>вверх</w:t>
            </w:r>
            <w:r w:rsidR="00001172">
              <w:rPr>
                <w:rFonts w:ascii="Times New Roman" w:hAnsi="Times New Roman" w:cs="Times New Roman"/>
                <w:sz w:val="24"/>
                <w:szCs w:val="24"/>
              </w:rPr>
              <w:t>-вниз, правая выполняет круговые движения,</w:t>
            </w:r>
          </w:p>
          <w:p w:rsidR="00001172" w:rsidRDefault="00001172" w:rsidP="0000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поменять положение.</w:t>
            </w:r>
          </w:p>
          <w:p w:rsidR="00001172" w:rsidRDefault="00001172" w:rsidP="000011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65FCD">
              <w:rPr>
                <w:rFonts w:ascii="Times New Roman" w:hAnsi="Times New Roman" w:cs="Times New Roman"/>
                <w:sz w:val="24"/>
                <w:szCs w:val="24"/>
              </w:rPr>
              <w:t>и.п.- о.с.</w:t>
            </w:r>
          </w:p>
          <w:p w:rsidR="00B65FCD" w:rsidRPr="00FF26D7" w:rsidRDefault="00FF26D7" w:rsidP="00F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5FCD" w:rsidRPr="00FF26D7">
              <w:rPr>
                <w:rFonts w:ascii="Times New Roman" w:hAnsi="Times New Roman" w:cs="Times New Roman"/>
                <w:sz w:val="24"/>
                <w:szCs w:val="24"/>
              </w:rPr>
              <w:t>Прыжки в сторону с левой ноги на правую, одна рука вперед, другая вниз.</w:t>
            </w:r>
          </w:p>
          <w:p w:rsidR="00B65FCD" w:rsidRPr="00FF26D7" w:rsidRDefault="00FF26D7" w:rsidP="00FF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proofErr w:type="gramStart"/>
            <w:r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B65FCD" w:rsidRPr="00FF26D7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End"/>
            <w:r w:rsidR="00B65FCD" w:rsidRPr="00FF26D7">
              <w:rPr>
                <w:rFonts w:ascii="Times New Roman" w:hAnsi="Times New Roman" w:cs="Times New Roman"/>
                <w:sz w:val="24"/>
                <w:szCs w:val="24"/>
              </w:rPr>
              <w:t xml:space="preserve">. руки в стороны. </w:t>
            </w:r>
          </w:p>
          <w:p w:rsidR="00B65FCD" w:rsidRDefault="00B65FCD" w:rsidP="00B65FCD">
            <w:pPr>
              <w:pStyle w:val="a4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 головы налево,</w:t>
            </w:r>
            <w:r w:rsidR="00BB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ногу в сторону влево,</w:t>
            </w:r>
            <w:r w:rsidR="00BB5CC3">
              <w:rPr>
                <w:rFonts w:ascii="Times New Roman" w:hAnsi="Times New Roman" w:cs="Times New Roman"/>
                <w:sz w:val="24"/>
                <w:szCs w:val="24"/>
              </w:rPr>
              <w:t xml:space="preserve"> руки вперед;</w:t>
            </w:r>
          </w:p>
          <w:p w:rsidR="00BB5CC3" w:rsidRDefault="00BB5CC3" w:rsidP="00BB5CC3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тоже в другую сторону.</w:t>
            </w:r>
          </w:p>
          <w:p w:rsidR="00001172" w:rsidRPr="00224D9A" w:rsidRDefault="00BB5CC3" w:rsidP="0022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Баланс.</w:t>
            </w:r>
          </w:p>
          <w:p w:rsidR="00BB5CC3" w:rsidRPr="00224D9A" w:rsidRDefault="00BB5CC3" w:rsidP="00224D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И.п.- на одной ноге, руки в стороны.</w:t>
            </w:r>
          </w:p>
          <w:p w:rsidR="00BB5CC3" w:rsidRPr="00224D9A" w:rsidRDefault="00BB5CC3" w:rsidP="00224D9A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поворот головы влево,</w:t>
            </w:r>
            <w:r w:rsidR="00224D9A" w:rsidRPr="0022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вправо.</w:t>
            </w:r>
          </w:p>
          <w:p w:rsidR="00BB5CC3" w:rsidRPr="00224D9A" w:rsidRDefault="00BB5CC3" w:rsidP="00224D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И.п.</w:t>
            </w:r>
            <w:r w:rsidR="008F544A" w:rsidRPr="00224D9A">
              <w:rPr>
                <w:rFonts w:ascii="Times New Roman" w:hAnsi="Times New Roman" w:cs="Times New Roman"/>
                <w:sz w:val="24"/>
                <w:szCs w:val="24"/>
              </w:rPr>
              <w:t xml:space="preserve"> ноги на ширине плеч,</w:t>
            </w: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 xml:space="preserve"> стоя на носках</w:t>
            </w:r>
            <w:r w:rsidR="008F544A" w:rsidRPr="00224D9A">
              <w:rPr>
                <w:rFonts w:ascii="Times New Roman" w:hAnsi="Times New Roman" w:cs="Times New Roman"/>
                <w:sz w:val="24"/>
                <w:szCs w:val="24"/>
              </w:rPr>
              <w:t>, руки вверх</w:t>
            </w:r>
          </w:p>
          <w:p w:rsidR="00FF26D7" w:rsidRPr="00FF26D7" w:rsidRDefault="008F544A" w:rsidP="00FF26D7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–присесть</w:t>
            </w:r>
            <w:r w:rsidR="00FF26D7"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</w:t>
            </w:r>
          </w:p>
          <w:p w:rsidR="008F544A" w:rsidRDefault="008F544A" w:rsidP="008F544A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удержаться на носках 30 сек.  и т.д.</w:t>
            </w:r>
          </w:p>
          <w:p w:rsidR="008F544A" w:rsidRPr="00224D9A" w:rsidRDefault="00224D9A" w:rsidP="00224D9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4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544A" w:rsidRPr="00224D9A">
              <w:rPr>
                <w:rFonts w:ascii="Times New Roman" w:hAnsi="Times New Roman" w:cs="Times New Roman"/>
                <w:sz w:val="24"/>
                <w:szCs w:val="24"/>
              </w:rPr>
              <w:t xml:space="preserve">.п. на левой ноге, правая  нога к груди, руки </w:t>
            </w:r>
            <w:proofErr w:type="gramStart"/>
            <w:r w:rsidR="008F544A" w:rsidRPr="0022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F544A" w:rsidRPr="008F544A" w:rsidRDefault="008F544A" w:rsidP="008F544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44A">
              <w:rPr>
                <w:rFonts w:ascii="Times New Roman" w:hAnsi="Times New Roman" w:cs="Times New Roman"/>
                <w:sz w:val="24"/>
                <w:szCs w:val="24"/>
              </w:rPr>
              <w:t xml:space="preserve"> стороны</w:t>
            </w:r>
          </w:p>
          <w:p w:rsidR="008F544A" w:rsidRDefault="008F544A" w:rsidP="008F544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вперед, согнутая нога назад, руки вперед</w:t>
            </w:r>
          </w:p>
          <w:p w:rsidR="008F544A" w:rsidRDefault="008F544A" w:rsidP="008F544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Удержать бала</w:t>
            </w:r>
            <w:r w:rsidR="009C311F">
              <w:rPr>
                <w:rFonts w:ascii="Times New Roman" w:hAnsi="Times New Roman" w:cs="Times New Roman"/>
                <w:sz w:val="24"/>
                <w:szCs w:val="24"/>
              </w:rPr>
              <w:t>нс руки вперед, затем назад</w:t>
            </w:r>
          </w:p>
          <w:p w:rsidR="008F544A" w:rsidRPr="00BB5CC3" w:rsidRDefault="008F544A" w:rsidP="008F544A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224D9A" w:rsidRDefault="00224D9A" w:rsidP="0022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Имитаци</w:t>
            </w:r>
            <w:r w:rsidR="00780C45">
              <w:rPr>
                <w:rFonts w:ascii="Times New Roman" w:hAnsi="Times New Roman" w:cs="Times New Roman"/>
                <w:sz w:val="24"/>
                <w:szCs w:val="24"/>
              </w:rPr>
              <w:t>я рук - попеременный  ход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80C45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на каждую руку) *3 серии</w:t>
            </w:r>
          </w:p>
          <w:p w:rsidR="00224D9A" w:rsidRDefault="00224D9A" w:rsidP="0022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Имитация  попеременного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 на м</w:t>
            </w:r>
            <w:r w:rsidR="00780C45">
              <w:rPr>
                <w:rFonts w:ascii="Times New Roman" w:hAnsi="Times New Roman" w:cs="Times New Roman"/>
                <w:sz w:val="24"/>
                <w:szCs w:val="24"/>
              </w:rPr>
              <w:t xml:space="preserve">есте </w:t>
            </w:r>
            <w:proofErr w:type="gramStart"/>
            <w:r w:rsidR="00780C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80C45">
              <w:rPr>
                <w:rFonts w:ascii="Times New Roman" w:hAnsi="Times New Roman" w:cs="Times New Roman"/>
                <w:sz w:val="24"/>
                <w:szCs w:val="24"/>
              </w:rPr>
              <w:t>левая рука, правая нога)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D88" w:rsidRPr="00780C45" w:rsidRDefault="00F86D88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1172" w:rsidRDefault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2" w:rsidRDefault="00F91172" w:rsidP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2" w:rsidRDefault="00F91172" w:rsidP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72" w:rsidRDefault="00F91172" w:rsidP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71B" w:rsidRDefault="00F91172" w:rsidP="00F9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 от линии не должно превышать 30 градусов.</w:t>
            </w:r>
          </w:p>
          <w:p w:rsidR="0090771B" w:rsidRDefault="0090771B" w:rsidP="00907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1BC" w:rsidRDefault="0090771B" w:rsidP="00907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попытки</w:t>
            </w: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1BC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A00" w:rsidRDefault="000361BC" w:rsidP="00036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выполняется </w:t>
            </w:r>
            <w:r w:rsidR="00FF26D7">
              <w:rPr>
                <w:rFonts w:ascii="Times New Roman" w:hAnsi="Times New Roman" w:cs="Times New Roman"/>
                <w:sz w:val="24"/>
                <w:szCs w:val="24"/>
              </w:rPr>
              <w:t>в быстром темпе.</w:t>
            </w:r>
          </w:p>
          <w:p w:rsidR="00A84A00" w:rsidRDefault="00A84A00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6D7" w:rsidRPr="00FF26D7" w:rsidRDefault="00FF26D7" w:rsidP="00FF26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выполняется в быстром темпе.</w:t>
            </w: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стойку лыжника. Немного согнутая  рука в локте выносится вперед  до уровня подбородка.</w:t>
            </w: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C45" w:rsidRPr="00A84A00" w:rsidRDefault="00780C45" w:rsidP="00A8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F86D8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Pr="00780C45" w:rsidRDefault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Комплекс упражнений на координацию. </w:t>
            </w:r>
          </w:p>
          <w:p w:rsidR="00780C45" w:rsidRDefault="0078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Pr="00120E36" w:rsidRDefault="00F2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20E36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sportwiki</w:t>
              </w:r>
              <w:proofErr w:type="spellEnd"/>
              <w:r w:rsidR="00120E36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</w:hyperlink>
          </w:p>
          <w:p w:rsidR="00120E36" w:rsidRPr="00120E36" w:rsidRDefault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36">
              <w:rPr>
                <w:rFonts w:ascii="Times New Roman" w:hAnsi="Times New Roman" w:cs="Times New Roman"/>
                <w:sz w:val="24"/>
                <w:szCs w:val="24"/>
              </w:rPr>
              <w:t>мышцы стабилизаторы кора</w:t>
            </w: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36" w:rsidRPr="00780C45" w:rsidRDefault="00120E36" w:rsidP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Комплекс упражнений на координацию. </w:t>
            </w:r>
          </w:p>
          <w:p w:rsidR="00D66D91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</w:pPr>
            <w:r w:rsidRPr="00780C45">
              <w:t>2.</w:t>
            </w:r>
            <w:r>
              <w:t xml:space="preserve"> Упражнения для мышц кора.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 xml:space="preserve"> 1. Прямой подъем туловища для укрепления прямых мышц живота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i/>
                <w:iCs/>
                <w:color w:val="000000"/>
              </w:rPr>
              <w:t>Исходное положение</w:t>
            </w:r>
            <w:r w:rsidRPr="00780C45">
              <w:rPr>
                <w:color w:val="000000"/>
              </w:rPr>
              <w:t> — лежа на спине, ноги согнуты с упором на пятки, пальцы ног подтянуты на себя.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color w:val="000000"/>
              </w:rPr>
              <w:t xml:space="preserve">Поясница плотно прижата к полу. Руки, находящиеся параллельно туловищу, вытянуть вперед к ногам. Живот втянуть и затем приподнять сначала </w:t>
            </w:r>
            <w:proofErr w:type="gramStart"/>
            <w:r w:rsidRPr="00780C45">
              <w:rPr>
                <w:color w:val="000000"/>
              </w:rPr>
              <w:t>голову</w:t>
            </w:r>
            <w:proofErr w:type="gramEnd"/>
            <w:r w:rsidRPr="00780C45">
              <w:rPr>
                <w:color w:val="000000"/>
              </w:rPr>
              <w:t xml:space="preserve"> и потом туловище, постепенно увеличивая амплитуду этого движения, пока плечи не будут оторваны от пола. Далее или приподнимать и опускать туловище короткими маленькими движениями, или некоторое время (например, 30 с) удерживать туловище в приподнятом положении. При этом важно продолжать медленно и спокойно дышать. Внимание: фиксировать ноги категорически не разрешается.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 xml:space="preserve">2. </w:t>
            </w:r>
            <w:proofErr w:type="gramStart"/>
            <w:r w:rsidRPr="00780C45">
              <w:rPr>
                <w:b/>
                <w:bCs/>
                <w:color w:val="000000"/>
              </w:rPr>
              <w:t>Упор</w:t>
            </w:r>
            <w:proofErr w:type="gramEnd"/>
            <w:r w:rsidRPr="00780C45">
              <w:rPr>
                <w:b/>
                <w:bCs/>
                <w:color w:val="000000"/>
              </w:rPr>
              <w:t xml:space="preserve"> лежа на боку для укрепления боковых мышц живота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i/>
                <w:iCs/>
                <w:color w:val="000000"/>
              </w:rPr>
              <w:t>Исходное положение</w:t>
            </w:r>
            <w:r w:rsidRPr="00780C45">
              <w:rPr>
                <w:color w:val="000000"/>
              </w:rPr>
              <w:t xml:space="preserve"> — лежа на боку с упором на предплечье, свободная рука лежит на боковой поверхности туловища. Обе ноги выпрямлены, пальцы ног подтянуты на себя. Напрячь живот и </w:t>
            </w:r>
            <w:proofErr w:type="gramStart"/>
            <w:r w:rsidRPr="00780C45">
              <w:rPr>
                <w:color w:val="000000"/>
              </w:rPr>
              <w:t>ягодицы</w:t>
            </w:r>
            <w:proofErr w:type="gramEnd"/>
            <w:r w:rsidRPr="00780C45">
              <w:rPr>
                <w:color w:val="000000"/>
              </w:rPr>
              <w:t xml:space="preserve"> и поднять туловище, пока плечо, бедро и колено не </w:t>
            </w:r>
            <w:r w:rsidRPr="00780C45">
              <w:rPr>
                <w:color w:val="000000"/>
              </w:rPr>
              <w:lastRenderedPageBreak/>
              <w:t xml:space="preserve">образуют прямую линию. Удерживать это положение в течение 30 </w:t>
            </w:r>
            <w:proofErr w:type="gramStart"/>
            <w:r w:rsidRPr="00780C45">
              <w:rPr>
                <w:color w:val="000000"/>
              </w:rPr>
              <w:t>с</w:t>
            </w:r>
            <w:proofErr w:type="gramEnd"/>
            <w:r w:rsidRPr="00780C45">
              <w:rPr>
                <w:color w:val="000000"/>
              </w:rPr>
              <w:t>, затем медленно вернуться в исходное положение. Прекратить упражнение при заваливании таза вперед.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>3. Удерживание равновесия на одной ноге для укрепления разгибателей спины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color w:val="000000"/>
              </w:rPr>
              <w:t>В положении на четвереньках горизонтально поднять разноименные ногу и руку так, чтобы они находились в положении параллельно туловищу, живот втянуть и удерживать это положение в течение 30 с. Затем поменять руку и ногу и повторить упражнение. Следить за тем, чтобы таз не заваливался в сторону (обе ягодицы должны находиться на одной высоте).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 xml:space="preserve">4. </w:t>
            </w:r>
            <w:proofErr w:type="gramStart"/>
            <w:r w:rsidRPr="00780C45">
              <w:rPr>
                <w:b/>
                <w:bCs/>
                <w:color w:val="000000"/>
              </w:rPr>
              <w:t>Упор</w:t>
            </w:r>
            <w:proofErr w:type="gramEnd"/>
            <w:r w:rsidRPr="00780C45">
              <w:rPr>
                <w:b/>
                <w:bCs/>
                <w:color w:val="000000"/>
              </w:rPr>
              <w:t xml:space="preserve"> лежа на боку для укрепления боковых мышц живота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color w:val="000000"/>
              </w:rPr>
              <w:t>Это упражнение выполняют так же, как и упражнение 2, но лежа на другой стороне.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>5. Мостик для укрепления ягодичных мышц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i/>
                <w:iCs/>
                <w:color w:val="000000"/>
              </w:rPr>
              <w:t>Исходное положение</w:t>
            </w:r>
            <w:r w:rsidRPr="00780C45">
              <w:rPr>
                <w:color w:val="000000"/>
              </w:rPr>
              <w:t xml:space="preserve"> — лежа на спине, ноги упираются в пол, руки расположены параллельно туловищу, ладони плотно прижаты к полу. Напрячь живот и </w:t>
            </w:r>
            <w:proofErr w:type="gramStart"/>
            <w:r w:rsidRPr="00780C45">
              <w:rPr>
                <w:color w:val="000000"/>
              </w:rPr>
              <w:t>ягодицы</w:t>
            </w:r>
            <w:proofErr w:type="gramEnd"/>
            <w:r w:rsidRPr="00780C45">
              <w:rPr>
                <w:color w:val="000000"/>
              </w:rPr>
              <w:t xml:space="preserve"> и поднять ягодицы, пока туловище и бедра не образуют прямую линию. Удерживать это положение в течение 30 </w:t>
            </w:r>
            <w:proofErr w:type="gramStart"/>
            <w:r w:rsidRPr="00780C45">
              <w:rPr>
                <w:color w:val="000000"/>
              </w:rPr>
              <w:t>с</w:t>
            </w:r>
            <w:proofErr w:type="gramEnd"/>
            <w:r w:rsidRPr="00780C45">
              <w:rPr>
                <w:color w:val="000000"/>
              </w:rPr>
              <w:t>, затем медленно вернуться в исходное положение. Внимание: шейный отдел позвоночника д</w:t>
            </w:r>
            <w:r>
              <w:rPr>
                <w:color w:val="000000"/>
              </w:rPr>
              <w:t>олжен быть плотно прижат к полу.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>6. Отведение ног для укрепления отводящих мышц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proofErr w:type="gramStart"/>
            <w:r w:rsidRPr="00780C45">
              <w:rPr>
                <w:i/>
                <w:iCs/>
                <w:color w:val="000000"/>
              </w:rPr>
              <w:t>Исходное положение</w:t>
            </w:r>
            <w:r w:rsidRPr="00780C45">
              <w:rPr>
                <w:color w:val="000000"/>
              </w:rPr>
              <w:t> — лежа на боку, нижняя нога согнута в тазобедренном, коленном и голеностопном суставах на 90°. Голова опирается на нижнюю руку, верхняя рука лежит перед туловищем и поддерживает его.</w:t>
            </w:r>
            <w:proofErr w:type="gramEnd"/>
            <w:r w:rsidRPr="00780C45">
              <w:rPr>
                <w:color w:val="000000"/>
              </w:rPr>
              <w:t xml:space="preserve"> Напрячь живот и </w:t>
            </w:r>
            <w:proofErr w:type="gramStart"/>
            <w:r w:rsidRPr="00780C45">
              <w:rPr>
                <w:color w:val="000000"/>
              </w:rPr>
              <w:t>ягодицы</w:t>
            </w:r>
            <w:proofErr w:type="gramEnd"/>
            <w:r w:rsidRPr="00780C45">
              <w:rPr>
                <w:color w:val="000000"/>
              </w:rPr>
              <w:t xml:space="preserve"> и поднять верхнюю ногу, подтянув кончики пальцев на себя. Далее или поднимать и опускать ногу короткими маленькими движениями (при этом она не должна касаться нижней ноги), или удерживать ногу (например, </w:t>
            </w:r>
            <w:r w:rsidRPr="00780C45">
              <w:rPr>
                <w:color w:val="000000"/>
              </w:rPr>
              <w:lastRenderedPageBreak/>
              <w:t>30 с) в таком положении. При выполнении этого упражнения верхняя нога не должна уходить вперед.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>7. Поднимание рук для укрепления мышц межлопаточной области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i/>
                <w:iCs/>
                <w:color w:val="000000"/>
              </w:rPr>
              <w:t>Исходное положение</w:t>
            </w:r>
            <w:r w:rsidRPr="00780C45">
              <w:rPr>
                <w:color w:val="000000"/>
              </w:rPr>
              <w:t> — лежа на животе, стопы упираются в пол кончиками пальцев, руки лежат на полу, образуя с линией туловища 90°. Поднять руки и опускать их короткими движениями (при этом руки не должны касаться пола) или удерживать их (например, 30 с) в приподнятом положении.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b/>
                <w:bCs/>
                <w:color w:val="000000"/>
              </w:rPr>
              <w:t>8. Разведение ног для укрепления отводящих мышц</w:t>
            </w:r>
          </w:p>
          <w:p w:rsidR="00D66D91" w:rsidRPr="00780C45" w:rsidRDefault="00D66D91" w:rsidP="00D66D91">
            <w:pPr>
              <w:pStyle w:val="a5"/>
              <w:shd w:val="clear" w:color="auto" w:fill="F6F6F6"/>
              <w:spacing w:before="96" w:beforeAutospacing="0" w:after="120" w:afterAutospacing="0"/>
              <w:rPr>
                <w:color w:val="000000"/>
              </w:rPr>
            </w:pPr>
            <w:r w:rsidRPr="00780C45">
              <w:rPr>
                <w:color w:val="000000"/>
              </w:rPr>
              <w:t>Это упражнение выполняют так же, как и упражнение 6, но лежа на другом боку.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36" w:rsidRPr="00120E36" w:rsidRDefault="00F22821" w:rsidP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120E36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sportwiki</w:t>
              </w:r>
              <w:proofErr w:type="spellEnd"/>
              <w:r w:rsidR="00120E36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20E36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</w:hyperlink>
          </w:p>
          <w:p w:rsidR="00F86D88" w:rsidRDefault="00120E36" w:rsidP="0012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36">
              <w:rPr>
                <w:rFonts w:ascii="Times New Roman" w:hAnsi="Times New Roman" w:cs="Times New Roman"/>
                <w:sz w:val="24"/>
                <w:szCs w:val="24"/>
              </w:rPr>
              <w:t>мышцы стабилизаторы кора</w:t>
            </w: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299" w:rsidRDefault="00EE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r w:rsidR="00F02C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6D88" w:rsidRDefault="00EE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Ходьба на месте с высоким подниманием бедра</w:t>
            </w:r>
            <w:r w:rsidR="00F0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D88" w:rsidRDefault="00EE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 на месте выпадами.</w:t>
            </w:r>
          </w:p>
          <w:p w:rsidR="00EE2299" w:rsidRDefault="00EE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 на месте глубокими выпадами.</w:t>
            </w:r>
          </w:p>
          <w:p w:rsidR="00EE2299" w:rsidRDefault="00EE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2C54"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gramStart"/>
            <w:r w:rsidR="00F02C54"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 w:rsidR="00F02C54">
              <w:rPr>
                <w:rFonts w:ascii="Times New Roman" w:hAnsi="Times New Roman" w:cs="Times New Roman"/>
                <w:sz w:val="24"/>
                <w:szCs w:val="24"/>
              </w:rPr>
              <w:t xml:space="preserve"> лежа, прыжки ноги врозь.</w:t>
            </w:r>
          </w:p>
          <w:p w:rsidR="00F02C54" w:rsidRDefault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лежа, прыжки ноги к груди.</w:t>
            </w:r>
          </w:p>
          <w:p w:rsidR="00F02C54" w:rsidRDefault="00F02C54"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Упражнения для мышц кора</w:t>
            </w:r>
            <w:r>
              <w:t>.</w:t>
            </w:r>
          </w:p>
          <w:p w:rsidR="00D71E60" w:rsidRDefault="00F02C54" w:rsidP="00D7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Начинающий уровень.</w:t>
            </w:r>
          </w:p>
          <w:p w:rsidR="00D71E60" w:rsidRPr="00D71E60" w:rsidRDefault="00D71E60" w:rsidP="00D7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E6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координацию.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Default="00EE2299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 к груди, в высоком темпе.</w:t>
            </w:r>
            <w:r w:rsidR="00F02C54" w:rsidRPr="00F0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Pr="00120E36" w:rsidRDefault="00F22821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02C54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sportwiki</w:t>
              </w:r>
              <w:proofErr w:type="spellEnd"/>
              <w:r w:rsidR="00F02C54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</w:hyperlink>
          </w:p>
          <w:p w:rsidR="00F86D88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36">
              <w:rPr>
                <w:rFonts w:ascii="Times New Roman" w:hAnsi="Times New Roman" w:cs="Times New Roman"/>
                <w:sz w:val="24"/>
                <w:szCs w:val="24"/>
              </w:rPr>
              <w:t>мышцы стабилизаторы кора</w:t>
            </w:r>
            <w:r w:rsidR="009C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C54" w:rsidRDefault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Набивной мяч можно заменить футбольным или волейбольным мячом</w:t>
            </w:r>
            <w:r w:rsidR="005C7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2C54" w:rsidRDefault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Default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C54" w:rsidRDefault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1.Разминка ОРУ  на все группы мышц-7-10мин.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девоче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отжимание стоя на коленях- 10 раз, отжимание – 5раз* 3 серии. Для юноше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отжимание-10раз,отжимание ноги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опоре-5 раз.* (3 серии ). У кого есть перекладина подтягивание «лесенка» 1,2,3,3,2,1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имитация рук - одновременный  ход   (20-30 движений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*3серии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имитация  одновременного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одношажного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хода на месте.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5.Упражнения на развитие гибкости: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и.п. сидя на полу ноги врозь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вверх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левой ноги;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тоже к правой ноге.   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идя на полу, ноги вместе, руки вверх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вперед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коснуться руками стоп 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согласованную работу рук и спины.</w:t>
            </w: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.Разминка: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Ходьба на месте с высоким подниманием бедра.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 на месте выпадами.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 на месте глубокими выпадами.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лежа, прыжки ноги врозь.</w:t>
            </w:r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 лежа, прыжки ноги к груди.</w:t>
            </w:r>
          </w:p>
          <w:p w:rsidR="00F02C54" w:rsidRDefault="00F02C54" w:rsidP="00F02C54"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Упражнения для мышц кора</w:t>
            </w:r>
            <w:r>
              <w:t>.</w:t>
            </w:r>
          </w:p>
          <w:p w:rsidR="009C311F" w:rsidRDefault="009C311F" w:rsidP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Начинающий уровень.</w:t>
            </w:r>
          </w:p>
          <w:p w:rsidR="00F02C54" w:rsidRDefault="00D71E60" w:rsidP="00F02C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71E6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координацию.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C54" w:rsidRPr="00120E36" w:rsidRDefault="00F22821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02C54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sportwiki</w:t>
              </w:r>
              <w:proofErr w:type="spellEnd"/>
              <w:r w:rsidR="00F02C54" w:rsidRPr="00120E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2C54" w:rsidRPr="00603AA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</w:hyperlink>
          </w:p>
          <w:p w:rsidR="00F02C54" w:rsidRDefault="00F02C54" w:rsidP="00F0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E36">
              <w:rPr>
                <w:rFonts w:ascii="Times New Roman" w:hAnsi="Times New Roman" w:cs="Times New Roman"/>
                <w:sz w:val="24"/>
                <w:szCs w:val="24"/>
              </w:rPr>
              <w:t>мышцы стабилизаторы кора</w:t>
            </w:r>
          </w:p>
          <w:p w:rsidR="009C311F" w:rsidRDefault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84" w:rsidRDefault="005C7E84" w:rsidP="005C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84" w:rsidRDefault="005C7E84" w:rsidP="005C7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84" w:rsidRDefault="005C7E84" w:rsidP="005C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Набивной мяч можно заменить футбольным или волейбольным мячом.</w:t>
            </w:r>
          </w:p>
          <w:p w:rsidR="009C311F" w:rsidRDefault="009C311F" w:rsidP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1F" w:rsidRDefault="009C311F" w:rsidP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Pr="009C311F" w:rsidRDefault="00F86D88" w:rsidP="009C3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88" w:rsidTr="00F86D88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6D88" w:rsidRDefault="00F8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E82" w:rsidRDefault="005C7E84"/>
    <w:sectPr w:rsidR="00011E82" w:rsidSect="00F86D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365C1"/>
    <w:multiLevelType w:val="hybridMultilevel"/>
    <w:tmpl w:val="7D74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D35E6"/>
    <w:multiLevelType w:val="hybridMultilevel"/>
    <w:tmpl w:val="FF18C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00" w:hanging="1800"/>
      </w:pPr>
      <w:rPr>
        <w:rFonts w:hint="default"/>
      </w:rPr>
    </w:lvl>
  </w:abstractNum>
  <w:abstractNum w:abstractNumId="10">
    <w:nsid w:val="777811F8"/>
    <w:multiLevelType w:val="hybridMultilevel"/>
    <w:tmpl w:val="9A80A540"/>
    <w:lvl w:ilvl="0" w:tplc="8A24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D88"/>
    <w:rsid w:val="00001172"/>
    <w:rsid w:val="000361BC"/>
    <w:rsid w:val="000F4F4B"/>
    <w:rsid w:val="00120E36"/>
    <w:rsid w:val="00224D9A"/>
    <w:rsid w:val="005C7E84"/>
    <w:rsid w:val="0069222D"/>
    <w:rsid w:val="006D715E"/>
    <w:rsid w:val="00780C45"/>
    <w:rsid w:val="00873DED"/>
    <w:rsid w:val="008B115F"/>
    <w:rsid w:val="008F544A"/>
    <w:rsid w:val="0090771B"/>
    <w:rsid w:val="009C311F"/>
    <w:rsid w:val="00A84A00"/>
    <w:rsid w:val="00B65FCD"/>
    <w:rsid w:val="00BB5CC3"/>
    <w:rsid w:val="00D66D91"/>
    <w:rsid w:val="00D71E60"/>
    <w:rsid w:val="00DF469A"/>
    <w:rsid w:val="00EE2299"/>
    <w:rsid w:val="00F02C54"/>
    <w:rsid w:val="00F22821"/>
    <w:rsid w:val="00F86D88"/>
    <w:rsid w:val="00F91172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1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8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20E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wiki.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wiki.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wiki.to" TargetMode="External"/><Relationship Id="rId5" Type="http://schemas.openxmlformats.org/officeDocument/2006/relationships/hyperlink" Target="http://sportwiki.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2020-04-12T12:36:00Z</dcterms:created>
  <dcterms:modified xsi:type="dcterms:W3CDTF">2020-04-12T22:04:00Z</dcterms:modified>
</cp:coreProperties>
</file>